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6D8" w:rsidRDefault="00501512" w:rsidP="00501512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772795</wp:posOffset>
            </wp:positionH>
            <wp:positionV relativeFrom="paragraph">
              <wp:posOffset>-75565</wp:posOffset>
            </wp:positionV>
            <wp:extent cx="1988820" cy="1329055"/>
            <wp:effectExtent l="19050" t="0" r="0" b="0"/>
            <wp:wrapSquare wrapText="bothSides"/>
            <wp:docPr id="1" name="Picture 1" descr="http://www.formerchef.com/wp-content/uploads/2010/05/porksausagecook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ormerchef.com/wp-content/uploads/2010/05/porksausagecooke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</w:t>
      </w:r>
    </w:p>
    <w:p w:rsidR="00501512" w:rsidRDefault="00501512" w:rsidP="00501512">
      <w:pPr>
        <w:pStyle w:val="ListParagraph"/>
      </w:pPr>
    </w:p>
    <w:p w:rsidR="00501512" w:rsidRDefault="00501512" w:rsidP="00501512">
      <w:pPr>
        <w:pStyle w:val="ListParagraph"/>
      </w:pPr>
    </w:p>
    <w:p w:rsidR="00501512" w:rsidRDefault="00501512" w:rsidP="00501512">
      <w:pPr>
        <w:pStyle w:val="ListParagraph"/>
      </w:pPr>
    </w:p>
    <w:p w:rsidR="00501512" w:rsidRDefault="00501512" w:rsidP="00501512">
      <w:pPr>
        <w:pStyle w:val="ListParagraph"/>
      </w:pPr>
    </w:p>
    <w:p w:rsidR="00501512" w:rsidRDefault="00501512" w:rsidP="00501512">
      <w:pPr>
        <w:pStyle w:val="ListParagraph"/>
      </w:pPr>
    </w:p>
    <w:p w:rsidR="00501512" w:rsidRDefault="00501512" w:rsidP="00501512">
      <w:pPr>
        <w:pStyle w:val="ListParagraph"/>
      </w:pPr>
    </w:p>
    <w:p w:rsidR="00501512" w:rsidRDefault="00501512" w:rsidP="00501512">
      <w:pPr>
        <w:pStyle w:val="ListParagraph"/>
      </w:pPr>
    </w:p>
    <w:p w:rsidR="00501512" w:rsidRDefault="00501512" w:rsidP="00501512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819785</wp:posOffset>
            </wp:positionH>
            <wp:positionV relativeFrom="paragraph">
              <wp:posOffset>151130</wp:posOffset>
            </wp:positionV>
            <wp:extent cx="1224915" cy="1504315"/>
            <wp:effectExtent l="19050" t="0" r="0" b="0"/>
            <wp:wrapSquare wrapText="bothSides"/>
            <wp:docPr id="4" name="Picture 4" descr="http://t1.gstatic.com/images?q=tbn:ANd9GcQSV2k4vDi8r6keZHFbGmsg0kCkZDJIfKEUr7OKZZBYN-Vznmo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1.gstatic.com/images?q=tbn:ANd9GcQSV2k4vDi8r6keZHFbGmsg0kCkZDJIfKEUr7OKZZBYN-Vznmo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15" cy="1504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2.</w:t>
      </w:r>
    </w:p>
    <w:p w:rsidR="00501512" w:rsidRDefault="00501512" w:rsidP="00501512"/>
    <w:p w:rsidR="00501512" w:rsidRDefault="00501512" w:rsidP="00501512"/>
    <w:p w:rsidR="00501512" w:rsidRDefault="00501512" w:rsidP="00501512"/>
    <w:p w:rsidR="00501512" w:rsidRDefault="00501512" w:rsidP="00501512"/>
    <w:p w:rsidR="00501512" w:rsidRDefault="00501512" w:rsidP="00501512"/>
    <w:p w:rsidR="00501512" w:rsidRDefault="00501512" w:rsidP="00501512">
      <w:pPr>
        <w:pStyle w:val="ListParagraph"/>
        <w:numPr>
          <w:ilvl w:val="0"/>
          <w:numId w:val="3"/>
        </w:numPr>
      </w:pPr>
    </w:p>
    <w:p w:rsidR="00501512" w:rsidRDefault="00501512" w:rsidP="00501512">
      <w:pPr>
        <w:ind w:left="360"/>
      </w:pPr>
      <w:r>
        <w:t xml:space="preserve">        </w:t>
      </w:r>
      <w:r w:rsidR="00335164">
        <w:rPr>
          <w:noProof/>
        </w:rPr>
        <w:drawing>
          <wp:inline distT="0" distB="0" distL="0" distR="0">
            <wp:extent cx="2252980" cy="2026920"/>
            <wp:effectExtent l="19050" t="0" r="0" b="0"/>
            <wp:docPr id="7" name="Picture 7" descr="http://t1.gstatic.com/images?q=tbn:ANd9GcTT4_9x3Wrf88pGgQvLJm7yBtZiyQ0w_6Xo3YVWMEKlK40XsP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ANd9GcTT4_9x3Wrf88pGgQvLJm7yBtZiyQ0w_6Xo3YVWMEKlK40XsPL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980" cy="202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164" w:rsidRDefault="00335164" w:rsidP="00501512">
      <w:pPr>
        <w:ind w:left="360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819785</wp:posOffset>
            </wp:positionH>
            <wp:positionV relativeFrom="paragraph">
              <wp:posOffset>112395</wp:posOffset>
            </wp:positionV>
            <wp:extent cx="1639570" cy="2450465"/>
            <wp:effectExtent l="19050" t="0" r="0" b="0"/>
            <wp:wrapSquare wrapText="bothSides"/>
            <wp:docPr id="10" name="Picture 10" descr="http://t2.gstatic.com/images?q=tbn:ANd9GcSzNhjatp2oBot4k5Klg7xf4BTU4QgQ2ovzX8L2UGxiDx4la0ee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2.gstatic.com/images?q=tbn:ANd9GcSzNhjatp2oBot4k5Klg7xf4BTU4QgQ2ovzX8L2UGxiDx4la0eeb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570" cy="245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7DF6" w:rsidRDefault="004A7DF6" w:rsidP="004A7DF6">
      <w:r>
        <w:t>4.</w:t>
      </w:r>
    </w:p>
    <w:p w:rsidR="00335164" w:rsidRDefault="004A7DF6" w:rsidP="004A7DF6">
      <w:r>
        <w:t>Cannolli</w:t>
      </w:r>
    </w:p>
    <w:p w:rsidR="00335164" w:rsidRDefault="00335164" w:rsidP="00335164"/>
    <w:p w:rsidR="00335164" w:rsidRDefault="00335164" w:rsidP="00335164"/>
    <w:p w:rsidR="00335164" w:rsidRDefault="00335164" w:rsidP="00335164"/>
    <w:p w:rsidR="00335164" w:rsidRDefault="00335164" w:rsidP="00335164"/>
    <w:p w:rsidR="004A7DF6" w:rsidRDefault="004A7DF6" w:rsidP="004A7DF6">
      <w:pPr>
        <w:ind w:left="360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920750</wp:posOffset>
            </wp:positionH>
            <wp:positionV relativeFrom="paragraph">
              <wp:posOffset>-320675</wp:posOffset>
            </wp:positionV>
            <wp:extent cx="1473200" cy="1168400"/>
            <wp:effectExtent l="19050" t="0" r="0" b="0"/>
            <wp:wrapSquare wrapText="bothSides"/>
            <wp:docPr id="13" name="Picture 13" descr="http://t2.gstatic.com/images?q=tbn:ANd9GcRIzuWBMi4Ksv19bq6_Z8NN3Co0Aho58Q1SEQJdfioLYtiFbR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2.gstatic.com/images?q=tbn:ANd9GcRIzuWBMi4Ksv19bq6_Z8NN3Co0Aho58Q1SEQJdfioLYtiFbR_V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5.        </w:t>
      </w:r>
    </w:p>
    <w:p w:rsidR="004A7DF6" w:rsidRDefault="004A7DF6" w:rsidP="004A7DF6">
      <w:pPr>
        <w:ind w:left="360"/>
      </w:pPr>
    </w:p>
    <w:p w:rsidR="004A7DF6" w:rsidRDefault="004A7DF6" w:rsidP="004A7DF6">
      <w:pPr>
        <w:ind w:left="360"/>
      </w:pPr>
      <w:r>
        <w:t>Mezzaluna</w:t>
      </w:r>
    </w:p>
    <w:p w:rsidR="00335164" w:rsidRDefault="004A7DF6" w:rsidP="004A7DF6">
      <w:pPr>
        <w:ind w:left="360"/>
      </w:pPr>
      <w:r>
        <w:t xml:space="preserve"> </w:t>
      </w:r>
    </w:p>
    <w:p w:rsidR="00335164" w:rsidRDefault="004A7DF6" w:rsidP="00335164">
      <w:pPr>
        <w:ind w:left="360"/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500380</wp:posOffset>
            </wp:positionH>
            <wp:positionV relativeFrom="paragraph">
              <wp:posOffset>90805</wp:posOffset>
            </wp:positionV>
            <wp:extent cx="1470025" cy="1233805"/>
            <wp:effectExtent l="19050" t="0" r="0" b="0"/>
            <wp:wrapSquare wrapText="bothSides"/>
            <wp:docPr id="16" name="Picture 16" descr="http://t3.gstatic.com/images?q=tbn:ANd9GcRpYX9oDx9sAmp9I9wIGr_QCnSQnXTfDxVL9EaUB53-AikHIb1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3.gstatic.com/images?q=tbn:ANd9GcRpYX9oDx9sAmp9I9wIGr_QCnSQnXTfDxVL9EaUB53-AikHIb1Q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025" cy="1233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5164" w:rsidRDefault="004A7DF6" w:rsidP="00335164">
      <w:r>
        <w:t>6.    Torrone</w:t>
      </w:r>
    </w:p>
    <w:sectPr w:rsidR="00335164" w:rsidSect="00F856D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313" w:rsidRDefault="00885313" w:rsidP="004A7DF6">
      <w:pPr>
        <w:spacing w:after="0" w:line="240" w:lineRule="auto"/>
      </w:pPr>
      <w:r>
        <w:separator/>
      </w:r>
    </w:p>
  </w:endnote>
  <w:endnote w:type="continuationSeparator" w:id="0">
    <w:p w:rsidR="00885313" w:rsidRDefault="00885313" w:rsidP="004A7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DF6" w:rsidRDefault="004A7DF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DF6" w:rsidRDefault="004A7DF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DF6" w:rsidRDefault="004A7D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313" w:rsidRDefault="00885313" w:rsidP="004A7DF6">
      <w:pPr>
        <w:spacing w:after="0" w:line="240" w:lineRule="auto"/>
      </w:pPr>
      <w:r>
        <w:separator/>
      </w:r>
    </w:p>
  </w:footnote>
  <w:footnote w:type="continuationSeparator" w:id="0">
    <w:p w:rsidR="00885313" w:rsidRDefault="00885313" w:rsidP="004A7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DF6" w:rsidRDefault="004A7DF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DF6" w:rsidRDefault="004A7DF6">
    <w:pPr>
      <w:pStyle w:val="Header"/>
    </w:pPr>
    <w:r>
      <w:t>Morgan Valentic</w:t>
    </w:r>
  </w:p>
  <w:p w:rsidR="004A7DF6" w:rsidRDefault="004A7DF6">
    <w:pPr>
      <w:pStyle w:val="Header"/>
    </w:pPr>
    <w:r>
      <w:t>Period 8</w:t>
    </w:r>
  </w:p>
  <w:p w:rsidR="004A7DF6" w:rsidRDefault="004A7DF6">
    <w:pPr>
      <w:pStyle w:val="Header"/>
    </w:pPr>
    <w:r>
      <w:t>Italian</w:t>
    </w:r>
  </w:p>
  <w:p w:rsidR="004A7DF6" w:rsidRDefault="004A7DF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DF6" w:rsidRDefault="004A7D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178B1"/>
    <w:multiLevelType w:val="hybridMultilevel"/>
    <w:tmpl w:val="33D86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1095B"/>
    <w:multiLevelType w:val="hybridMultilevel"/>
    <w:tmpl w:val="30127AAC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0404E"/>
    <w:multiLevelType w:val="hybridMultilevel"/>
    <w:tmpl w:val="B2D2B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1512"/>
    <w:rsid w:val="00130997"/>
    <w:rsid w:val="001E3EFB"/>
    <w:rsid w:val="00335164"/>
    <w:rsid w:val="004A7DF6"/>
    <w:rsid w:val="00501512"/>
    <w:rsid w:val="005A2259"/>
    <w:rsid w:val="00783EC3"/>
    <w:rsid w:val="00885313"/>
    <w:rsid w:val="00C0421F"/>
    <w:rsid w:val="00F85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6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5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1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5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7D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DF6"/>
  </w:style>
  <w:style w:type="paragraph" w:styleId="Footer">
    <w:name w:val="footer"/>
    <w:basedOn w:val="Normal"/>
    <w:link w:val="FooterChar"/>
    <w:uiPriority w:val="99"/>
    <w:semiHidden/>
    <w:unhideWhenUsed/>
    <w:rsid w:val="004A7D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7D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Pressley Ridge Schools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Pressley Ridge Schools</dc:creator>
  <cp:lastModifiedBy>Pressley Ridge Schools</cp:lastModifiedBy>
  <cp:revision>2</cp:revision>
  <dcterms:created xsi:type="dcterms:W3CDTF">2012-09-09T20:28:00Z</dcterms:created>
  <dcterms:modified xsi:type="dcterms:W3CDTF">2012-09-09T20:28:00Z</dcterms:modified>
</cp:coreProperties>
</file>